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четвърта група – деца с постоянен/настоящ адрес извън прилежащия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3477F" w:rsidRPr="002F6444" w:rsidRDefault="00567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822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Услугата не се предоставя по електронен път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Електронен адрес за предложения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18142A" w:rsidRDefault="0018142A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oumirovo@abv.bg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D51" w:rsidRDefault="00431D51" w:rsidP="000513B7">
      <w:pPr>
        <w:spacing w:after="0" w:line="240" w:lineRule="auto"/>
      </w:pPr>
      <w:r>
        <w:separator/>
      </w:r>
    </w:p>
  </w:endnote>
  <w:endnote w:type="continuationSeparator" w:id="1">
    <w:p w:rsidR="00431D51" w:rsidRDefault="00431D51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740C17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D51" w:rsidRDefault="00431D51" w:rsidP="000513B7">
      <w:pPr>
        <w:spacing w:after="0" w:line="240" w:lineRule="auto"/>
      </w:pPr>
      <w:r>
        <w:separator/>
      </w:r>
    </w:p>
  </w:footnote>
  <w:footnote w:type="continuationSeparator" w:id="1">
    <w:p w:rsidR="00431D51" w:rsidRDefault="00431D51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4E7B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42A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21D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654D6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1D51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67E7E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6B1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0C17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097E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2F11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1B7C"/>
    <w:rsid w:val="00992F3F"/>
    <w:rsid w:val="009930E1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53DE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03C0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0ABE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638B9-5225-447E-BCAE-C63718C8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3482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PC-01</cp:lastModifiedBy>
  <cp:revision>2</cp:revision>
  <cp:lastPrinted>2019-01-04T08:36:00Z</cp:lastPrinted>
  <dcterms:created xsi:type="dcterms:W3CDTF">2025-06-12T07:38:00Z</dcterms:created>
  <dcterms:modified xsi:type="dcterms:W3CDTF">2025-06-12T07:38:00Z</dcterms:modified>
</cp:coreProperties>
</file>